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6F" w:rsidRDefault="004C2A6F"/>
    <w:p w:rsidR="00C8709B" w:rsidRPr="0022030F" w:rsidRDefault="00C8709B" w:rsidP="00C870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030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8709B" w:rsidRPr="0022030F" w:rsidRDefault="00C8709B" w:rsidP="00C870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030F">
        <w:rPr>
          <w:rFonts w:ascii="Times New Roman" w:hAnsi="Times New Roman"/>
          <w:sz w:val="24"/>
          <w:szCs w:val="24"/>
        </w:rPr>
        <w:t>«</w:t>
      </w:r>
      <w:proofErr w:type="spellStart"/>
      <w:r w:rsidRPr="0022030F">
        <w:rPr>
          <w:rFonts w:ascii="Times New Roman" w:hAnsi="Times New Roman"/>
          <w:sz w:val="24"/>
          <w:szCs w:val="24"/>
        </w:rPr>
        <w:t>Рыбновская</w:t>
      </w:r>
      <w:proofErr w:type="spellEnd"/>
      <w:r w:rsidRPr="0022030F">
        <w:rPr>
          <w:rFonts w:ascii="Times New Roman" w:hAnsi="Times New Roman"/>
          <w:sz w:val="24"/>
          <w:szCs w:val="24"/>
        </w:rPr>
        <w:t xml:space="preserve">  средняя  школа №2»</w:t>
      </w:r>
    </w:p>
    <w:p w:rsidR="00C8709B" w:rsidRDefault="00C8709B" w:rsidP="00C87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709B" w:rsidRPr="0022030F" w:rsidRDefault="00C8709B" w:rsidP="00C8709B">
      <w:pPr>
        <w:jc w:val="center"/>
        <w:rPr>
          <w:rFonts w:ascii="Times New Roman" w:hAnsi="Times New Roman"/>
          <w:sz w:val="24"/>
          <w:szCs w:val="24"/>
        </w:rPr>
      </w:pPr>
      <w:r w:rsidRPr="0022030F">
        <w:rPr>
          <w:rFonts w:ascii="Times New Roman" w:hAnsi="Times New Roman"/>
          <w:sz w:val="24"/>
          <w:szCs w:val="24"/>
        </w:rPr>
        <w:t>ПРИКАЗ</w:t>
      </w:r>
    </w:p>
    <w:p w:rsidR="00C8709B" w:rsidRDefault="00C8709B" w:rsidP="00C8709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от  22.09</w:t>
      </w:r>
      <w:r w:rsidRPr="00FD5CF8">
        <w:rPr>
          <w:rFonts w:ascii="Times New Roman" w:hAnsi="Times New Roman"/>
          <w:sz w:val="24"/>
          <w:szCs w:val="24"/>
        </w:rPr>
        <w:t>.2017 г.</w:t>
      </w:r>
      <w:r w:rsidRPr="00FD5CF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D5CF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C8709B" w:rsidRDefault="00C8709B" w:rsidP="00C8709B">
      <w:pPr>
        <w:rPr>
          <w:rFonts w:ascii="Times New Roman" w:hAnsi="Times New Roman"/>
          <w:sz w:val="24"/>
          <w:szCs w:val="24"/>
          <w:lang w:val="en-US"/>
        </w:rPr>
      </w:pP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назначении 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за  гражданскую  оборону 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 с   требованиями  МЧС  (п.6   Положения,  утвержденного   приказом   МЧС  России  от  31.07.2006 № 440), 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 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за   гражданскую  оборону  заместителя  директора   по  АХЧ   Агееву   Антонину  Алексеевну.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Поручить  ответственному  за  ГО:  </w:t>
      </w:r>
      <w:proofErr w:type="gramEnd"/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подготовить   план   гражданской  обороны  объекта  с  приложениями;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разработать  программу  и  план  курсового  обучения  в  области   гражданской   обороны,   программу  вводного  инструктажа  по  гражданской  обороне,  инструкцию  и  памятки   по   гражданской  обороне  и   чрезвычайным  ситуациям;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  курсовое   обучение  в  области   гражданской  обороны  со  всеми   работниками   и  вводный   инструктаж  по  гражданской  обороне  с вновь   принятыми  работниками;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 журналы   инструктажа  и курсового  обучения; 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поддерживать   в  состоянии  готовности  локальные  системы  оповещения  об  угрозе  нападения  и  чрезвычайной  ситуации; 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принимать  сигналы  гражданской  обороны  и  сообщать   о  них   директору  школы; 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обеспечивать   руководство  аварийно-спасательными   работами   в  случае   начала   военных  действий   или  чрезвычайной  ситуации. </w:t>
      </w:r>
    </w:p>
    <w:p w:rsidR="00C8709B" w:rsidRDefault="00C8709B" w:rsidP="00C8709B">
      <w:pPr>
        <w:rPr>
          <w:rFonts w:ascii="Times New Roman" w:hAnsi="Times New Roman"/>
          <w:sz w:val="24"/>
          <w:szCs w:val="24"/>
        </w:rPr>
      </w:pPr>
    </w:p>
    <w:p w:rsidR="00C8709B" w:rsidRDefault="00C8709B" w:rsidP="00C8709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Директор  школы                                                    Ю.И.Широков  </w:t>
      </w:r>
    </w:p>
    <w:p w:rsidR="00C8709B" w:rsidRDefault="00C8709B" w:rsidP="00C8709B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приказом 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:  </w:t>
      </w:r>
    </w:p>
    <w:p w:rsidR="00C8709B" w:rsidRDefault="00C8709B"/>
    <w:sectPr w:rsidR="00C8709B" w:rsidSect="004C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09B"/>
    <w:rsid w:val="004C2A6F"/>
    <w:rsid w:val="00C8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2017-10-02T12:08:00Z</dcterms:created>
  <dcterms:modified xsi:type="dcterms:W3CDTF">2017-10-02T12:10:00Z</dcterms:modified>
</cp:coreProperties>
</file>